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F" w:rsidRPr="0086446F" w:rsidRDefault="0086446F" w:rsidP="00FB600A">
      <w:pPr>
        <w:spacing w:after="0" w:line="240" w:lineRule="auto"/>
        <w:rPr>
          <w:b/>
          <w:u w:val="single"/>
        </w:rPr>
      </w:pPr>
      <w:bookmarkStart w:id="0" w:name="_GoBack"/>
      <w:r w:rsidRPr="0086446F">
        <w:rPr>
          <w:b/>
          <w:u w:val="single"/>
        </w:rPr>
        <w:t>SIKÇA SORULAN SORULAR</w:t>
      </w:r>
    </w:p>
    <w:bookmarkEnd w:id="0"/>
    <w:p w:rsidR="0086446F" w:rsidRDefault="0086446F" w:rsidP="00FB600A">
      <w:pPr>
        <w:spacing w:after="0" w:line="240" w:lineRule="auto"/>
        <w:rPr>
          <w:b/>
        </w:rPr>
      </w:pPr>
    </w:p>
    <w:p w:rsidR="00B35FF2" w:rsidRPr="00FB600A" w:rsidRDefault="00564895" w:rsidP="00FB600A">
      <w:pPr>
        <w:spacing w:after="0" w:line="240" w:lineRule="auto"/>
        <w:rPr>
          <w:b/>
        </w:rPr>
      </w:pPr>
      <w:r w:rsidRPr="00FB600A">
        <w:rPr>
          <w:b/>
        </w:rPr>
        <w:t xml:space="preserve">ARSAN hisse senetleri </w:t>
      </w:r>
      <w:r w:rsidR="00FB600A">
        <w:rPr>
          <w:b/>
        </w:rPr>
        <w:t>hangi borsada işlem görmektedir?</w:t>
      </w:r>
    </w:p>
    <w:p w:rsidR="00564895" w:rsidRDefault="00564895" w:rsidP="00FB600A">
      <w:pPr>
        <w:spacing w:after="0" w:line="240" w:lineRule="auto"/>
      </w:pPr>
      <w:r>
        <w:t>Arsan hisse senetleri (BİST) Borsa İstanbul’da işlem görmektedir.</w:t>
      </w:r>
    </w:p>
    <w:p w:rsidR="00564895" w:rsidRPr="00FB600A" w:rsidRDefault="00564895" w:rsidP="00FB600A">
      <w:pPr>
        <w:spacing w:after="0" w:line="240" w:lineRule="auto"/>
        <w:rPr>
          <w:b/>
        </w:rPr>
      </w:pPr>
      <w:r w:rsidRPr="00FB600A">
        <w:rPr>
          <w:b/>
        </w:rPr>
        <w:t xml:space="preserve">Arsan </w:t>
      </w:r>
      <w:r w:rsidR="00FB600A">
        <w:rPr>
          <w:b/>
        </w:rPr>
        <w:t>hisse senedinin BİST Kodu nedir?</w:t>
      </w:r>
    </w:p>
    <w:p w:rsidR="00564895" w:rsidRDefault="00564895" w:rsidP="00FB600A">
      <w:pPr>
        <w:spacing w:after="0" w:line="240" w:lineRule="auto"/>
      </w:pPr>
      <w:r>
        <w:t xml:space="preserve">Arsan hisse senetleri </w:t>
      </w:r>
      <w:proofErr w:type="spellStart"/>
      <w:r>
        <w:t>BİST’te</w:t>
      </w:r>
      <w:proofErr w:type="spellEnd"/>
      <w:r>
        <w:t xml:space="preserve"> ARSAN kodu ile işlem görmektedir.</w:t>
      </w:r>
    </w:p>
    <w:p w:rsidR="00564895" w:rsidRPr="00FB600A" w:rsidRDefault="00564895" w:rsidP="00FB600A">
      <w:pPr>
        <w:spacing w:after="0" w:line="240" w:lineRule="auto"/>
        <w:rPr>
          <w:b/>
        </w:rPr>
      </w:pPr>
      <w:r w:rsidRPr="00FB600A">
        <w:rPr>
          <w:b/>
        </w:rPr>
        <w:t xml:space="preserve">Arsan hisse senedinin </w:t>
      </w:r>
      <w:proofErr w:type="spellStart"/>
      <w:r w:rsidRPr="00FB600A">
        <w:rPr>
          <w:b/>
        </w:rPr>
        <w:t>BİST’te</w:t>
      </w:r>
      <w:proofErr w:type="spellEnd"/>
      <w:r w:rsidRPr="00FB600A">
        <w:rPr>
          <w:b/>
        </w:rPr>
        <w:t xml:space="preserve"> işlem gördüğü </w:t>
      </w:r>
      <w:r w:rsidR="00962FF6" w:rsidRPr="00FB600A">
        <w:rPr>
          <w:b/>
        </w:rPr>
        <w:t xml:space="preserve">Pazar ve şirketin </w:t>
      </w:r>
      <w:proofErr w:type="gramStart"/>
      <w:r w:rsidR="00962FF6" w:rsidRPr="00FB600A">
        <w:rPr>
          <w:b/>
        </w:rPr>
        <w:t>dahi</w:t>
      </w:r>
      <w:r w:rsidR="00FB600A">
        <w:rPr>
          <w:b/>
        </w:rPr>
        <w:t>l</w:t>
      </w:r>
      <w:proofErr w:type="gramEnd"/>
      <w:r w:rsidR="00FB600A">
        <w:rPr>
          <w:b/>
        </w:rPr>
        <w:t xml:space="preserve"> olduğu endeksler hangileridir?</w:t>
      </w:r>
    </w:p>
    <w:p w:rsidR="00564895" w:rsidRDefault="00962FF6" w:rsidP="00FB600A">
      <w:pPr>
        <w:spacing w:after="0" w:line="240" w:lineRule="auto"/>
      </w:pPr>
      <w:r>
        <w:t>Arsan Tekstil hisse senetleri Ana Pazarda işlem görmektedir.</w:t>
      </w:r>
    </w:p>
    <w:p w:rsidR="00962FF6" w:rsidRPr="00564895" w:rsidRDefault="00962FF6" w:rsidP="00FB600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>
        <w:t>Dahil</w:t>
      </w:r>
      <w:proofErr w:type="gramEnd"/>
      <w:r>
        <w:t xml:space="preserve"> olduğu endeksler </w:t>
      </w:r>
      <w:r w:rsidRPr="005648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BIST ANA / BIST SINAİ / BIST TÜM / BIST TEKSTİL, DERİ / BIST TÜM-100</w:t>
      </w:r>
    </w:p>
    <w:p w:rsidR="00962FF6" w:rsidRDefault="00962FF6" w:rsidP="00FB600A">
      <w:pPr>
        <w:spacing w:after="0" w:line="240" w:lineRule="auto"/>
      </w:pPr>
      <w:r w:rsidRPr="00FB600A">
        <w:rPr>
          <w:b/>
        </w:rPr>
        <w:t>Arsan hisse senetleri ne zamandan beri işlem görmektedir</w:t>
      </w:r>
      <w:r w:rsidR="00FB600A">
        <w:t>?</w:t>
      </w:r>
    </w:p>
    <w:p w:rsidR="00962FF6" w:rsidRDefault="00962FF6" w:rsidP="00FB600A">
      <w:pPr>
        <w:spacing w:after="0" w:line="240" w:lineRule="auto"/>
      </w:pPr>
      <w:r>
        <w:t xml:space="preserve">Arsan hisse senetleri </w:t>
      </w:r>
      <w:r w:rsidR="00FB600A">
        <w:t>02.07.</w:t>
      </w:r>
      <w:r>
        <w:t xml:space="preserve">1998 tarihinden itibaren </w:t>
      </w:r>
      <w:proofErr w:type="spellStart"/>
      <w:r>
        <w:t>BİST’te</w:t>
      </w:r>
      <w:proofErr w:type="spellEnd"/>
      <w:r>
        <w:t xml:space="preserve"> işlem görmektedir.</w:t>
      </w:r>
    </w:p>
    <w:p w:rsidR="00962FF6" w:rsidRPr="00FB600A" w:rsidRDefault="00962FF6" w:rsidP="00FB600A">
      <w:pPr>
        <w:spacing w:after="0" w:line="240" w:lineRule="auto"/>
        <w:rPr>
          <w:b/>
        </w:rPr>
      </w:pPr>
      <w:r w:rsidRPr="00FB600A">
        <w:rPr>
          <w:b/>
        </w:rPr>
        <w:t xml:space="preserve">Arsan A.Ş. Finansal Raporları hangi standartlara göre </w:t>
      </w:r>
      <w:r w:rsidR="00FB600A">
        <w:rPr>
          <w:b/>
        </w:rPr>
        <w:t>hazırlanmaktadır?</w:t>
      </w:r>
    </w:p>
    <w:p w:rsidR="00347F16" w:rsidRDefault="00962FF6" w:rsidP="00FB600A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tr-TR"/>
        </w:rPr>
      </w:pPr>
      <w:r>
        <w:t>Arsan Konsolide Finansal Raporları</w:t>
      </w:r>
      <w:r w:rsidR="00347F16" w:rsidRPr="00347F16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, Sermaye Piyasası Kurulu'nun (SPK) II-</w:t>
      </w:r>
      <w:proofErr w:type="gramStart"/>
      <w:r w:rsidR="00347F16" w:rsidRPr="00347F16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14.1</w:t>
      </w:r>
      <w:proofErr w:type="gramEnd"/>
      <w:r w:rsidR="00347F16" w:rsidRPr="00347F1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tr-TR"/>
        </w:rPr>
        <w:t> </w:t>
      </w:r>
      <w:r w:rsidR="00347F16" w:rsidRPr="00347F16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 xml:space="preserve">sayılı "Sermaye </w:t>
      </w:r>
    </w:p>
    <w:p w:rsidR="00347F16" w:rsidRDefault="00347F16" w:rsidP="00FB600A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tr-TR"/>
        </w:rPr>
      </w:pPr>
      <w:r w:rsidRPr="00347F16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Piyasasında Finansal</w:t>
      </w:r>
      <w:r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 xml:space="preserve"> </w:t>
      </w:r>
      <w:r w:rsidRPr="00347F16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 xml:space="preserve">Raporlamaya İlişkin Esaslar Tebliği" hükümleri uyarınca, Kamu </w:t>
      </w:r>
    </w:p>
    <w:p w:rsidR="00347F16" w:rsidRDefault="00347F16" w:rsidP="00FB600A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tr-TR"/>
        </w:rPr>
      </w:pPr>
      <w:r w:rsidRPr="00347F16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 xml:space="preserve">Gözetimi Muhasebe ve Denetim Standartları Kurumu (KGK) tarafından yayınlanan </w:t>
      </w:r>
    </w:p>
    <w:p w:rsidR="00347F16" w:rsidRDefault="00347F16" w:rsidP="00FB600A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tr-TR"/>
        </w:rPr>
      </w:pPr>
      <w:r w:rsidRPr="00347F16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 xml:space="preserve">Türkiye Muhasebe Standartları ve Türkiye Finansal Raporlama Standartlarına (TMS/TFRS)  ve </w:t>
      </w:r>
    </w:p>
    <w:p w:rsidR="00962FF6" w:rsidRDefault="00347F16" w:rsidP="00FB600A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tr-TR"/>
        </w:rPr>
      </w:pPr>
      <w:r w:rsidRPr="00347F16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SPK tarafından belirlenen formatlara</w:t>
      </w:r>
      <w:r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 xml:space="preserve"> uygun olarak hazırlanmaktadır.</w:t>
      </w:r>
    </w:p>
    <w:p w:rsidR="00347F16" w:rsidRDefault="00347F16" w:rsidP="00FB600A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Ayrıca Vergi Usul Kanunu’na uygun olarak Finansal Tablolar hazırlanmaktadır.</w:t>
      </w:r>
    </w:p>
    <w:p w:rsidR="00347F16" w:rsidRPr="00153262" w:rsidRDefault="00347F16" w:rsidP="00FB600A">
      <w:pPr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  <w:r w:rsidRPr="00153262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>Arsan A.Ş. hangi dönemlerde Finansal Raporlarını a</w:t>
      </w:r>
      <w:r w:rsidR="00153262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>çıklamaktadır?</w:t>
      </w:r>
    </w:p>
    <w:p w:rsidR="00347F16" w:rsidRDefault="00347F16" w:rsidP="00153262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Arsan A.Ş. 3 aylık dönemler halinde Finansal Raporlarını açıklamaktadır.</w:t>
      </w:r>
    </w:p>
    <w:p w:rsidR="00347F16" w:rsidRPr="00153262" w:rsidRDefault="00347F16" w:rsidP="00153262">
      <w:pPr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  <w:r w:rsidRPr="00153262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Şirketin mali </w:t>
      </w:r>
      <w:r w:rsidR="00153262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>yılı hangi dönemi kapsamaktadır?</w:t>
      </w:r>
    </w:p>
    <w:p w:rsidR="00347F16" w:rsidRDefault="00347F16" w:rsidP="00153262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Şirketin mali yılı Ocak – Aralık dönemini kapsamaktadır.</w:t>
      </w:r>
    </w:p>
    <w:p w:rsidR="00347F16" w:rsidRPr="00153262" w:rsidRDefault="00347F16" w:rsidP="00153262">
      <w:pPr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  <w:r w:rsidRPr="00153262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>Arsan A.Ş.’</w:t>
      </w:r>
      <w:proofErr w:type="spellStart"/>
      <w:r w:rsidRPr="00153262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>nin</w:t>
      </w:r>
      <w:proofErr w:type="spellEnd"/>
      <w:r w:rsidRPr="00153262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Ba</w:t>
      </w:r>
      <w:r w:rsidR="00153262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>ğımsız Denetçisi hangi firmadır?</w:t>
      </w:r>
    </w:p>
    <w:p w:rsidR="00347F16" w:rsidRPr="00564895" w:rsidRDefault="00FB600A" w:rsidP="00FB600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Arsan A.Ş.’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Konsolide Finansal Tablolarının denetimi </w:t>
      </w:r>
      <w:r w:rsidR="00347F16" w:rsidRPr="005648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üncel Bağımsız Denetim Danışmanlık Ve YMM A.Ş. tar</w:t>
      </w:r>
      <w:r w:rsidR="0015326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fından yapılmaktadır.</w:t>
      </w:r>
    </w:p>
    <w:p w:rsidR="00347F16" w:rsidRDefault="00347F16" w:rsidP="00FB600A">
      <w:pPr>
        <w:spacing w:after="0" w:line="240" w:lineRule="auto"/>
        <w:ind w:hanging="360"/>
        <w:jc w:val="both"/>
        <w:rPr>
          <w:rFonts w:ascii="Calibri" w:eastAsia="Times New Roman" w:hAnsi="Calibri" w:cs="Calibri"/>
          <w:color w:val="333333"/>
          <w:sz w:val="24"/>
          <w:szCs w:val="24"/>
          <w:lang w:eastAsia="tr-TR"/>
        </w:rPr>
      </w:pPr>
    </w:p>
    <w:sectPr w:rsidR="00347F16" w:rsidSect="00C465F6"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95"/>
    <w:rsid w:val="00153262"/>
    <w:rsid w:val="00347F16"/>
    <w:rsid w:val="00564895"/>
    <w:rsid w:val="0086446F"/>
    <w:rsid w:val="009236F2"/>
    <w:rsid w:val="00962FF6"/>
    <w:rsid w:val="00AC7A43"/>
    <w:rsid w:val="00B35FF2"/>
    <w:rsid w:val="00C465F6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9146">
              <w:marLeft w:val="0"/>
              <w:marRight w:val="0"/>
              <w:marTop w:val="0"/>
              <w:marBottom w:val="0"/>
              <w:divBdr>
                <w:top w:val="single" w:sz="6" w:space="0" w:color="D9D9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654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  <w:div w:id="1959407328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</w:divsChild>
            </w:div>
            <w:div w:id="577447569">
              <w:marLeft w:val="0"/>
              <w:marRight w:val="0"/>
              <w:marTop w:val="0"/>
              <w:marBottom w:val="0"/>
              <w:divBdr>
                <w:top w:val="single" w:sz="6" w:space="0" w:color="D9D9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115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  <w:div w:id="1704480207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</w:divsChild>
            </w:div>
            <w:div w:id="981468490">
              <w:marLeft w:val="0"/>
              <w:marRight w:val="0"/>
              <w:marTop w:val="0"/>
              <w:marBottom w:val="0"/>
              <w:divBdr>
                <w:top w:val="single" w:sz="6" w:space="0" w:color="D9D9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221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  <w:div w:id="1478255481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</w:divsChild>
            </w:div>
            <w:div w:id="1908419265">
              <w:marLeft w:val="0"/>
              <w:marRight w:val="0"/>
              <w:marTop w:val="0"/>
              <w:marBottom w:val="0"/>
              <w:divBdr>
                <w:top w:val="single" w:sz="6" w:space="0" w:color="D9D9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86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  <w:div w:id="2021152497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</w:divsChild>
            </w:div>
            <w:div w:id="1647391548">
              <w:marLeft w:val="0"/>
              <w:marRight w:val="0"/>
              <w:marTop w:val="0"/>
              <w:marBottom w:val="0"/>
              <w:divBdr>
                <w:top w:val="single" w:sz="6" w:space="0" w:color="D9D9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825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  <w:div w:id="1191148151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</w:divsChild>
            </w:div>
            <w:div w:id="1145705396">
              <w:marLeft w:val="0"/>
              <w:marRight w:val="0"/>
              <w:marTop w:val="0"/>
              <w:marBottom w:val="0"/>
              <w:divBdr>
                <w:top w:val="single" w:sz="6" w:space="0" w:color="D9D9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4397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  <w:div w:id="464663561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</w:divsChild>
            </w:div>
            <w:div w:id="244803517">
              <w:marLeft w:val="0"/>
              <w:marRight w:val="0"/>
              <w:marTop w:val="0"/>
              <w:marBottom w:val="0"/>
              <w:divBdr>
                <w:top w:val="single" w:sz="6" w:space="0" w:color="D9D9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321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  <w:div w:id="1721201199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</w:divsChild>
            </w:div>
            <w:div w:id="519703501">
              <w:marLeft w:val="0"/>
              <w:marRight w:val="0"/>
              <w:marTop w:val="0"/>
              <w:marBottom w:val="0"/>
              <w:divBdr>
                <w:top w:val="single" w:sz="6" w:space="0" w:color="D9D9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288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  <w:div w:id="2137527929">
                  <w:marLeft w:val="0"/>
                  <w:marRight w:val="0"/>
                  <w:marTop w:val="0"/>
                  <w:marBottom w:val="0"/>
                  <w:divBdr>
                    <w:top w:val="single" w:sz="6" w:space="0" w:color="D9D9DD"/>
                    <w:left w:val="single" w:sz="6" w:space="15" w:color="D9D9DD"/>
                    <w:bottom w:val="single" w:sz="6" w:space="0" w:color="D9D9DD"/>
                    <w:right w:val="single" w:sz="6" w:space="30" w:color="D9D9DD"/>
                  </w:divBdr>
                </w:div>
              </w:divsChild>
            </w:div>
          </w:divsChild>
        </w:div>
        <w:div w:id="3128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4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8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</dc:creator>
  <cp:lastModifiedBy>Yaşar</cp:lastModifiedBy>
  <cp:revision>3</cp:revision>
  <dcterms:created xsi:type="dcterms:W3CDTF">2021-09-21T13:47:00Z</dcterms:created>
  <dcterms:modified xsi:type="dcterms:W3CDTF">2021-09-21T13:47:00Z</dcterms:modified>
</cp:coreProperties>
</file>